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432B0" w14:textId="2C190791" w:rsidR="00D16E1E" w:rsidRDefault="00B823B0">
      <w:r w:rsidRPr="00B823B0">
        <w:rPr>
          <w:noProof/>
        </w:rPr>
        <w:drawing>
          <wp:inline distT="0" distB="0" distL="0" distR="0" wp14:anchorId="69D066F1" wp14:editId="660A1FBB">
            <wp:extent cx="5274310" cy="408178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03A4" w14:textId="2C649C88" w:rsidR="008A480F" w:rsidRDefault="008A480F">
      <w:r w:rsidRPr="008A480F">
        <w:rPr>
          <w:noProof/>
        </w:rPr>
        <w:drawing>
          <wp:inline distT="0" distB="0" distL="0" distR="0" wp14:anchorId="6D412DB1" wp14:editId="5DE4C4F4">
            <wp:extent cx="5274310" cy="37185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E9B8" w14:textId="490AB07A" w:rsidR="008A480F" w:rsidRDefault="008A480F">
      <w:r w:rsidRPr="008A480F">
        <w:rPr>
          <w:noProof/>
        </w:rPr>
        <w:drawing>
          <wp:inline distT="0" distB="0" distL="0" distR="0" wp14:anchorId="73FE972F" wp14:editId="4031B045">
            <wp:extent cx="5274310" cy="51308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1A8D" w14:textId="23047215" w:rsidR="00E17FB0" w:rsidRDefault="00E17FB0"/>
    <w:p w14:paraId="7C9967D1" w14:textId="2430B51D" w:rsidR="00E17FB0" w:rsidRDefault="00E17FB0"/>
    <w:p w14:paraId="7BA0DA7F" w14:textId="37B37DDB" w:rsidR="00E17FB0" w:rsidRDefault="00E17FB0">
      <w:r>
        <w:rPr>
          <w:rFonts w:hint="eastAsia"/>
        </w:rPr>
        <w:t>动态获取静态文件路径</w:t>
      </w:r>
    </w:p>
    <w:p w14:paraId="64AB8079" w14:textId="7BF01272" w:rsidR="00E17FB0" w:rsidRDefault="00E17FB0">
      <w:r>
        <w:rPr>
          <w:noProof/>
        </w:rPr>
        <w:drawing>
          <wp:inline distT="0" distB="0" distL="0" distR="0" wp14:anchorId="5C2348ED" wp14:editId="635FCB84">
            <wp:extent cx="5274310" cy="33889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A217" w14:textId="528AF3DE" w:rsidR="00E17FB0" w:rsidRDefault="00E17FB0"/>
    <w:p w14:paraId="37BA6231" w14:textId="0455C3C7" w:rsidR="00E17FB0" w:rsidRDefault="00E17FB0"/>
    <w:p w14:paraId="694451D4" w14:textId="0C641EB3" w:rsidR="00E17FB0" w:rsidRDefault="00E17FB0">
      <w:r>
        <w:rPr>
          <w:rFonts w:hint="eastAsia"/>
        </w:rPr>
        <w:t>中间件：</w:t>
      </w:r>
      <w:r w:rsidR="004B1F5C">
        <w:rPr>
          <w:rFonts w:hint="eastAsia"/>
        </w:rPr>
        <w:t>在全部视图函数执行之前执行，可用于筛选禁止某些</w:t>
      </w:r>
      <w:proofErr w:type="spellStart"/>
      <w:r w:rsidR="004B1F5C">
        <w:rPr>
          <w:rFonts w:hint="eastAsia"/>
        </w:rPr>
        <w:t>ip</w:t>
      </w:r>
      <w:proofErr w:type="spellEnd"/>
      <w:r w:rsidR="004B1F5C">
        <w:rPr>
          <w:rFonts w:hint="eastAsia"/>
        </w:rPr>
        <w:t>访问全部</w:t>
      </w:r>
      <w:proofErr w:type="spellStart"/>
      <w:r w:rsidR="004B1F5C">
        <w:rPr>
          <w:rFonts w:hint="eastAsia"/>
        </w:rPr>
        <w:t>url</w:t>
      </w:r>
      <w:proofErr w:type="spellEnd"/>
    </w:p>
    <w:p w14:paraId="61ADFF2E" w14:textId="5080F050" w:rsidR="00E17FB0" w:rsidRDefault="00E17FB0">
      <w:r w:rsidRPr="00E17FB0">
        <w:rPr>
          <w:noProof/>
        </w:rPr>
        <w:drawing>
          <wp:inline distT="0" distB="0" distL="0" distR="0" wp14:anchorId="18A3CD4A" wp14:editId="12DF8186">
            <wp:extent cx="5274310" cy="37585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1D27" w14:textId="58E85EA4" w:rsidR="004B1F5C" w:rsidRDefault="004B1F5C">
      <w:r>
        <w:tab/>
        <w:t>2</w:t>
      </w:r>
      <w:r>
        <w:rPr>
          <w:rFonts w:hint="eastAsia"/>
        </w:rPr>
        <w:t>）定义中间件类：类名可以自定义，但是类中的内容是固定的</w:t>
      </w:r>
    </w:p>
    <w:p w14:paraId="0C98D732" w14:textId="59125C5F" w:rsidR="004B1F5C" w:rsidRDefault="004B1F5C">
      <w:r w:rsidRPr="004B1F5C">
        <w:rPr>
          <w:noProof/>
        </w:rPr>
        <w:lastRenderedPageBreak/>
        <w:drawing>
          <wp:inline distT="0" distB="0" distL="0" distR="0" wp14:anchorId="6BF63BFB" wp14:editId="23F4FD85">
            <wp:extent cx="5274310" cy="25450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88DF" w14:textId="58661021" w:rsidR="004B1F5C" w:rsidRDefault="004B1F5C">
      <w:r w:rsidRPr="004B1F5C">
        <w:rPr>
          <w:noProof/>
        </w:rPr>
        <w:drawing>
          <wp:inline distT="0" distB="0" distL="0" distR="0" wp14:anchorId="6D3E1614" wp14:editId="53DD8C53">
            <wp:extent cx="5274310" cy="24498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5AA70" w14:textId="15F61929" w:rsidR="007C3116" w:rsidRDefault="007C3116">
      <w:r>
        <w:tab/>
      </w:r>
      <w:r>
        <w:rPr>
          <w:rFonts w:hint="eastAsia"/>
        </w:rPr>
        <w:t>process——exception按照在settings中的注册顺序从上往下调用。</w:t>
      </w:r>
    </w:p>
    <w:p w14:paraId="7ADBDFB0" w14:textId="3DDB3099" w:rsidR="005727FB" w:rsidRDefault="005727FB">
      <w:r>
        <w:rPr>
          <w:rFonts w:hint="eastAsia"/>
        </w:rPr>
        <w:t>执行顺序：</w:t>
      </w:r>
    </w:p>
    <w:p w14:paraId="505748A0" w14:textId="46C6ACFC" w:rsidR="005727FB" w:rsidRDefault="005727FB">
      <w:r w:rsidRPr="005727FB">
        <w:rPr>
          <w:noProof/>
        </w:rPr>
        <w:drawing>
          <wp:inline distT="0" distB="0" distL="0" distR="0" wp14:anchorId="4EE71FDE" wp14:editId="27C97AD7">
            <wp:extent cx="5274310" cy="31419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7DF7E" w14:textId="5D81E0CC" w:rsidR="004B1F5C" w:rsidRDefault="004B1F5C"/>
    <w:p w14:paraId="5A99CB1F" w14:textId="77777777" w:rsidR="004B1F5C" w:rsidRDefault="004B1F5C"/>
    <w:p w14:paraId="04A9D6D0" w14:textId="19256882" w:rsidR="004B1F5C" w:rsidRDefault="004B1F5C">
      <w:r>
        <w:tab/>
        <w:t>3</w:t>
      </w:r>
      <w:r>
        <w:rPr>
          <w:rFonts w:hint="eastAsia"/>
        </w:rPr>
        <w:t>）注册中间件：在项目的settings里面</w:t>
      </w:r>
    </w:p>
    <w:p w14:paraId="1811F11A" w14:textId="1D2FF28B" w:rsidR="004B1F5C" w:rsidRDefault="004B1F5C">
      <w:r w:rsidRPr="004B1F5C">
        <w:rPr>
          <w:noProof/>
        </w:rPr>
        <w:drawing>
          <wp:inline distT="0" distB="0" distL="0" distR="0" wp14:anchorId="0A6BBA74" wp14:editId="5B499481">
            <wp:extent cx="5274310" cy="21456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7E42" w14:textId="509099EB" w:rsidR="007C3116" w:rsidRDefault="007C3116"/>
    <w:p w14:paraId="566DB472" w14:textId="49B05EB8" w:rsidR="007C3116" w:rsidRDefault="007C3116"/>
    <w:p w14:paraId="0E2E8280" w14:textId="2951312F" w:rsidR="007C3116" w:rsidRDefault="007C3116"/>
    <w:p w14:paraId="2AD892E5" w14:textId="51882538" w:rsidR="007C3116" w:rsidRDefault="007C3116"/>
    <w:p w14:paraId="6F08C0DD" w14:textId="3DDBD13A" w:rsidR="007C3116" w:rsidRDefault="007C3116"/>
    <w:p w14:paraId="34F66A20" w14:textId="6C520F1C" w:rsidR="007C3116" w:rsidRDefault="007C3116"/>
    <w:p w14:paraId="231A9BEF" w14:textId="4EDCF5EB" w:rsidR="007C3116" w:rsidRDefault="007C3116"/>
    <w:p w14:paraId="0DD306E6" w14:textId="73BC66D0" w:rsidR="007C3116" w:rsidRDefault="007C3116"/>
    <w:p w14:paraId="1DC141C9" w14:textId="1A057831" w:rsidR="007C3116" w:rsidRDefault="007C3116"/>
    <w:p w14:paraId="5EE09DCE" w14:textId="071A92AA" w:rsidR="007C3116" w:rsidRDefault="007C3116">
      <w:pPr>
        <w:rPr>
          <w:b/>
          <w:bCs/>
          <w:sz w:val="36"/>
          <w:szCs w:val="40"/>
        </w:rPr>
      </w:pPr>
      <w:r w:rsidRPr="007C3116">
        <w:rPr>
          <w:rFonts w:hint="eastAsia"/>
          <w:b/>
          <w:bCs/>
          <w:sz w:val="36"/>
          <w:szCs w:val="40"/>
        </w:rPr>
        <w:t>后台管理</w:t>
      </w:r>
      <w:r>
        <w:rPr>
          <w:rFonts w:hint="eastAsia"/>
          <w:b/>
          <w:bCs/>
          <w:sz w:val="36"/>
          <w:szCs w:val="40"/>
        </w:rPr>
        <w:t>：</w:t>
      </w:r>
    </w:p>
    <w:p w14:paraId="21793EA7" w14:textId="4C026E30" w:rsidR="007C3116" w:rsidRDefault="008E4B61">
      <w:r>
        <w:rPr>
          <w:rFonts w:hint="eastAsia"/>
        </w:rPr>
        <w:t>1</w:t>
      </w:r>
      <w:r>
        <w:t>.</w:t>
      </w:r>
      <w:r w:rsidR="00A86F35" w:rsidRPr="00A86F35">
        <w:rPr>
          <w:rFonts w:hint="eastAsia"/>
        </w:rPr>
        <w:t>如果</w:t>
      </w:r>
      <w:r>
        <w:rPr>
          <w:rFonts w:hint="eastAsia"/>
        </w:rPr>
        <w:t>该列</w:t>
      </w:r>
      <w:r w:rsidR="00A86F35" w:rsidRPr="00A86F35">
        <w:rPr>
          <w:rFonts w:hint="eastAsia"/>
        </w:rPr>
        <w:t>是方法列则默认不能</w:t>
      </w:r>
      <w:proofErr w:type="gramStart"/>
      <w:r w:rsidR="00A86F35" w:rsidRPr="00A86F35">
        <w:rPr>
          <w:rFonts w:hint="eastAsia"/>
        </w:rPr>
        <w:t>排序需要排序需要</w:t>
      </w:r>
      <w:proofErr w:type="gramEnd"/>
      <w:r w:rsidR="00A86F35" w:rsidRPr="00A86F35">
        <w:rPr>
          <w:rFonts w:hint="eastAsia"/>
        </w:rPr>
        <w:t>定义：</w:t>
      </w:r>
    </w:p>
    <w:p w14:paraId="21938A99" w14:textId="3B5886B5" w:rsidR="00A86F35" w:rsidRDefault="00A86F35">
      <w:r w:rsidRPr="00A86F35">
        <w:rPr>
          <w:noProof/>
        </w:rPr>
        <w:drawing>
          <wp:inline distT="0" distB="0" distL="0" distR="0" wp14:anchorId="39AFFACA" wp14:editId="60D2D6D1">
            <wp:extent cx="5274310" cy="310388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49B27" w14:textId="77777777" w:rsidR="008E4B61" w:rsidRDefault="008E4B61"/>
    <w:p w14:paraId="64026920" w14:textId="7858F8DB" w:rsidR="00A86F35" w:rsidRDefault="008E4B61">
      <w:r>
        <w:rPr>
          <w:rFonts w:hint="eastAsia"/>
        </w:rPr>
        <w:t>2</w:t>
      </w:r>
      <w:r>
        <w:t>.</w:t>
      </w:r>
      <w:r w:rsidR="00A86F35">
        <w:rPr>
          <w:rFonts w:hint="eastAsia"/>
        </w:rPr>
        <w:t>指</w:t>
      </w:r>
      <w:proofErr w:type="gramStart"/>
      <w:r w:rsidR="00A86F35">
        <w:rPr>
          <w:rFonts w:hint="eastAsia"/>
        </w:rPr>
        <w:t>定列</w:t>
      </w:r>
      <w:proofErr w:type="gramEnd"/>
      <w:r w:rsidR="00A86F35">
        <w:rPr>
          <w:rFonts w:hint="eastAsia"/>
        </w:rPr>
        <w:t>标题：</w:t>
      </w:r>
    </w:p>
    <w:p w14:paraId="34798479" w14:textId="0C0C5D99" w:rsidR="00A86F35" w:rsidRDefault="00A86F35">
      <w:r>
        <w:rPr>
          <w:noProof/>
        </w:rPr>
        <w:lastRenderedPageBreak/>
        <w:drawing>
          <wp:inline distT="0" distB="0" distL="0" distR="0" wp14:anchorId="5828D2F2" wp14:editId="17F69B76">
            <wp:extent cx="5274310" cy="25406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7140" w14:textId="77777777" w:rsidR="008E4B61" w:rsidRDefault="008E4B61"/>
    <w:p w14:paraId="0AA115C9" w14:textId="7B29C235" w:rsidR="00B02D90" w:rsidRDefault="008E4B61">
      <w:r>
        <w:rPr>
          <w:rFonts w:hint="eastAsia"/>
        </w:rPr>
        <w:t>3</w:t>
      </w:r>
      <w:r>
        <w:t>.</w:t>
      </w:r>
      <w:r w:rsidR="00B02D90">
        <w:rPr>
          <w:rFonts w:hint="eastAsia"/>
        </w:rPr>
        <w:t>在页面上显示关联对象列，则需要定义一个方法</w:t>
      </w:r>
    </w:p>
    <w:p w14:paraId="19D510BB" w14:textId="5331195C" w:rsidR="00B02D90" w:rsidRDefault="00B02D90">
      <w:r w:rsidRPr="00B02D90">
        <w:rPr>
          <w:noProof/>
        </w:rPr>
        <w:drawing>
          <wp:inline distT="0" distB="0" distL="0" distR="0" wp14:anchorId="2C5203DC" wp14:editId="2391F611">
            <wp:extent cx="5274310" cy="34874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B15F" w14:textId="1EEF3FE9" w:rsidR="008E4B61" w:rsidRDefault="008E4B61"/>
    <w:p w14:paraId="5B73A289" w14:textId="69D76B99" w:rsidR="008E4B61" w:rsidRDefault="008E4B61">
      <w:r>
        <w:rPr>
          <w:rFonts w:hint="eastAsia"/>
        </w:rPr>
        <w:t>4</w:t>
      </w:r>
      <w:r>
        <w:t>.</w:t>
      </w:r>
      <w:r>
        <w:rPr>
          <w:rFonts w:hint="eastAsia"/>
        </w:rPr>
        <w:t>对象编辑页面每一个属性可以进行分组如：定义在admin的模型管理类中</w:t>
      </w:r>
    </w:p>
    <w:p w14:paraId="7D7FD4D5" w14:textId="0847C658" w:rsidR="008E4B61" w:rsidRDefault="008E4B61">
      <w:r w:rsidRPr="008E4B61">
        <w:rPr>
          <w:noProof/>
        </w:rPr>
        <w:drawing>
          <wp:inline distT="0" distB="0" distL="0" distR="0" wp14:anchorId="067F88E4" wp14:editId="61F708BF">
            <wp:extent cx="5274310" cy="133731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D7D0" w14:textId="064D8631" w:rsidR="008E4B61" w:rsidRDefault="008E4B61">
      <w:r>
        <w:rPr>
          <w:rFonts w:hint="eastAsia"/>
        </w:rPr>
        <w:t>注意：fields和</w:t>
      </w:r>
      <w:proofErr w:type="spellStart"/>
      <w:r>
        <w:rPr>
          <w:rFonts w:hint="eastAsia"/>
        </w:rPr>
        <w:t>fieldsets</w:t>
      </w:r>
      <w:proofErr w:type="spellEnd"/>
      <w:r>
        <w:rPr>
          <w:rFonts w:hint="eastAsia"/>
        </w:rPr>
        <w:t>只能二选一</w:t>
      </w:r>
    </w:p>
    <w:p w14:paraId="6721A9EA" w14:textId="3231371D" w:rsidR="00B11F2C" w:rsidRDefault="00B11F2C" w:rsidP="00B11F2C">
      <w:pPr>
        <w:ind w:firstLine="420"/>
      </w:pPr>
      <w:r>
        <w:rPr>
          <w:rFonts w:hint="eastAsia"/>
        </w:rPr>
        <w:t>在详情页中显示关联对象：</w:t>
      </w:r>
    </w:p>
    <w:p w14:paraId="251C22D0" w14:textId="05E06412" w:rsidR="00B11F2C" w:rsidRDefault="00B11F2C" w:rsidP="00B11F2C">
      <w:pPr>
        <w:ind w:firstLine="420"/>
      </w:pPr>
      <w:r w:rsidRPr="00B11F2C">
        <w:rPr>
          <w:noProof/>
        </w:rPr>
        <w:lastRenderedPageBreak/>
        <w:drawing>
          <wp:inline distT="0" distB="0" distL="0" distR="0" wp14:anchorId="549CD8DD" wp14:editId="5E127A08">
            <wp:extent cx="5274310" cy="32334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BADE1" w14:textId="48BB4B3C" w:rsidR="00B11F2C" w:rsidRDefault="00B11F2C" w:rsidP="00B11F2C">
      <w:pPr>
        <w:ind w:firstLine="420"/>
      </w:pPr>
      <w:r>
        <w:rPr>
          <w:rFonts w:hint="eastAsia"/>
        </w:rPr>
        <w:t>如：</w:t>
      </w:r>
    </w:p>
    <w:p w14:paraId="5442258C" w14:textId="17C27F44" w:rsidR="008E0711" w:rsidRDefault="008E0711" w:rsidP="00B11F2C">
      <w:pPr>
        <w:ind w:firstLine="420"/>
      </w:pPr>
      <w:r w:rsidRPr="008E0711">
        <w:rPr>
          <w:noProof/>
        </w:rPr>
        <w:drawing>
          <wp:inline distT="0" distB="0" distL="0" distR="0" wp14:anchorId="1B990D07" wp14:editId="0BE84C0A">
            <wp:extent cx="5274310" cy="188341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CC88" w14:textId="6E70DFF8" w:rsidR="00B11F2C" w:rsidRDefault="00B11F2C" w:rsidP="00B11F2C">
      <w:pPr>
        <w:ind w:firstLine="420"/>
      </w:pPr>
      <w:r w:rsidRPr="00B11F2C">
        <w:rPr>
          <w:noProof/>
        </w:rPr>
        <w:drawing>
          <wp:inline distT="0" distB="0" distL="0" distR="0" wp14:anchorId="7B4D2B7F" wp14:editId="5A8A9175">
            <wp:extent cx="4953691" cy="733527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941E" w14:textId="3C1AAF3D" w:rsidR="00B11F2C" w:rsidRDefault="00B11F2C"/>
    <w:p w14:paraId="66C1896E" w14:textId="29C22BBC" w:rsidR="00444D6B" w:rsidRDefault="00444D6B"/>
    <w:p w14:paraId="19149EEB" w14:textId="0CDB7467" w:rsidR="00444D6B" w:rsidRDefault="00444D6B">
      <w:pPr>
        <w:rPr>
          <w:b/>
          <w:bCs/>
          <w:sz w:val="36"/>
          <w:szCs w:val="40"/>
        </w:rPr>
      </w:pPr>
      <w:r w:rsidRPr="00444D6B">
        <w:rPr>
          <w:rFonts w:hint="eastAsia"/>
          <w:b/>
          <w:bCs/>
          <w:sz w:val="36"/>
          <w:szCs w:val="40"/>
        </w:rPr>
        <w:t>上传图片</w:t>
      </w:r>
      <w:r>
        <w:rPr>
          <w:rFonts w:hint="eastAsia"/>
          <w:b/>
          <w:bCs/>
          <w:sz w:val="36"/>
          <w:szCs w:val="40"/>
        </w:rPr>
        <w:t>：</w:t>
      </w:r>
    </w:p>
    <w:p w14:paraId="5A0D5953" w14:textId="4F56B149" w:rsidR="00444D6B" w:rsidRDefault="00444D6B">
      <w:pPr>
        <w:rPr>
          <w:b/>
          <w:bCs/>
          <w:sz w:val="20"/>
          <w:szCs w:val="21"/>
        </w:rPr>
      </w:pPr>
      <w:r w:rsidRPr="00444D6B">
        <w:rPr>
          <w:b/>
          <w:bCs/>
          <w:noProof/>
          <w:sz w:val="20"/>
          <w:szCs w:val="21"/>
        </w:rPr>
        <w:lastRenderedPageBreak/>
        <w:drawing>
          <wp:inline distT="0" distB="0" distL="0" distR="0" wp14:anchorId="5CB04546" wp14:editId="01557552">
            <wp:extent cx="5274310" cy="3333115"/>
            <wp:effectExtent l="0" t="0" r="254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115D" w14:textId="33B876A4" w:rsidR="00123DD1" w:rsidRDefault="00123DD1">
      <w:pPr>
        <w:rPr>
          <w:b/>
          <w:bCs/>
          <w:sz w:val="20"/>
          <w:szCs w:val="21"/>
        </w:rPr>
      </w:pPr>
      <w:r w:rsidRPr="00123DD1">
        <w:rPr>
          <w:b/>
          <w:bCs/>
          <w:noProof/>
          <w:sz w:val="20"/>
          <w:szCs w:val="21"/>
        </w:rPr>
        <w:drawing>
          <wp:inline distT="0" distB="0" distL="0" distR="0" wp14:anchorId="46AC4306" wp14:editId="69D7B4B9">
            <wp:extent cx="5274310" cy="65087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0F43D" w14:textId="77777777" w:rsidR="00123DD1" w:rsidRDefault="00123DD1">
      <w:pPr>
        <w:rPr>
          <w:b/>
          <w:bCs/>
          <w:sz w:val="20"/>
          <w:szCs w:val="21"/>
        </w:rPr>
      </w:pPr>
    </w:p>
    <w:p w14:paraId="16BFCD8D" w14:textId="3C6B9FCB" w:rsidR="00444D6B" w:rsidRDefault="00444D6B">
      <w:pPr>
        <w:rPr>
          <w:b/>
          <w:bCs/>
          <w:sz w:val="20"/>
          <w:szCs w:val="21"/>
        </w:rPr>
      </w:pPr>
      <w:r w:rsidRPr="00444D6B">
        <w:rPr>
          <w:b/>
          <w:bCs/>
          <w:noProof/>
          <w:sz w:val="20"/>
          <w:szCs w:val="21"/>
        </w:rPr>
        <w:drawing>
          <wp:inline distT="0" distB="0" distL="0" distR="0" wp14:anchorId="788DD9C3" wp14:editId="2BD1AFB5">
            <wp:extent cx="5274310" cy="31191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0A89" w14:textId="498AA0FF" w:rsidR="00123DD1" w:rsidRDefault="00123DD1">
      <w:pPr>
        <w:rPr>
          <w:b/>
          <w:bCs/>
          <w:sz w:val="20"/>
          <w:szCs w:val="21"/>
        </w:rPr>
      </w:pPr>
      <w:r>
        <w:rPr>
          <w:b/>
          <w:bCs/>
          <w:sz w:val="20"/>
          <w:szCs w:val="21"/>
        </w:rPr>
        <w:tab/>
      </w:r>
      <w:r>
        <w:rPr>
          <w:b/>
          <w:bCs/>
          <w:sz w:val="20"/>
          <w:szCs w:val="21"/>
        </w:rPr>
        <w:tab/>
        <w:t>3</w:t>
      </w:r>
      <w:r>
        <w:rPr>
          <w:rFonts w:hint="eastAsia"/>
          <w:b/>
          <w:bCs/>
          <w:sz w:val="20"/>
          <w:szCs w:val="21"/>
        </w:rPr>
        <w:t>）注册模型类：</w:t>
      </w:r>
    </w:p>
    <w:p w14:paraId="664F2A41" w14:textId="133D158C" w:rsidR="00123DD1" w:rsidRDefault="00123DD1">
      <w:pPr>
        <w:rPr>
          <w:b/>
          <w:bCs/>
          <w:sz w:val="20"/>
          <w:szCs w:val="21"/>
        </w:rPr>
      </w:pPr>
      <w:r w:rsidRPr="00123DD1">
        <w:rPr>
          <w:b/>
          <w:bCs/>
          <w:noProof/>
          <w:sz w:val="20"/>
          <w:szCs w:val="21"/>
        </w:rPr>
        <w:drawing>
          <wp:inline distT="0" distB="0" distL="0" distR="0" wp14:anchorId="1E8DB34E" wp14:editId="2C43F7C4">
            <wp:extent cx="5274310" cy="82296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4466" w14:textId="4717D7F5" w:rsidR="00123DD1" w:rsidRDefault="00123DD1">
      <w:pPr>
        <w:rPr>
          <w:b/>
          <w:bCs/>
          <w:sz w:val="20"/>
          <w:szCs w:val="21"/>
        </w:rPr>
      </w:pPr>
      <w:r w:rsidRPr="00123DD1">
        <w:rPr>
          <w:b/>
          <w:bCs/>
          <w:noProof/>
          <w:sz w:val="20"/>
          <w:szCs w:val="21"/>
        </w:rPr>
        <w:lastRenderedPageBreak/>
        <w:drawing>
          <wp:inline distT="0" distB="0" distL="0" distR="0" wp14:anchorId="7AACAEAE" wp14:editId="6D9CF176">
            <wp:extent cx="5274310" cy="298577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4BB6D" w14:textId="01D5BE72" w:rsidR="00514131" w:rsidRDefault="00514131">
      <w:pPr>
        <w:rPr>
          <w:b/>
          <w:bCs/>
          <w:sz w:val="20"/>
          <w:szCs w:val="21"/>
        </w:rPr>
      </w:pPr>
      <w:r>
        <w:rPr>
          <w:rFonts w:hint="eastAsia"/>
          <w:b/>
          <w:bCs/>
          <w:sz w:val="20"/>
          <w:szCs w:val="21"/>
        </w:rPr>
        <w:t>上传文件不大于2</w:t>
      </w:r>
      <w:r>
        <w:rPr>
          <w:b/>
          <w:bCs/>
          <w:sz w:val="20"/>
          <w:szCs w:val="21"/>
        </w:rPr>
        <w:t>.5M</w:t>
      </w:r>
      <w:r>
        <w:rPr>
          <w:rFonts w:hint="eastAsia"/>
          <w:b/>
          <w:bCs/>
          <w:sz w:val="20"/>
          <w:szCs w:val="21"/>
        </w:rPr>
        <w:t>，文件存在内存（第一）中。如果大于2</w:t>
      </w:r>
      <w:r>
        <w:rPr>
          <w:b/>
          <w:bCs/>
          <w:sz w:val="20"/>
          <w:szCs w:val="21"/>
        </w:rPr>
        <w:t>.5M</w:t>
      </w:r>
      <w:r>
        <w:rPr>
          <w:rFonts w:hint="eastAsia"/>
          <w:b/>
          <w:bCs/>
          <w:sz w:val="20"/>
          <w:szCs w:val="21"/>
        </w:rPr>
        <w:t>则放到临时文件中（第二）。</w:t>
      </w:r>
    </w:p>
    <w:p w14:paraId="7FF7BE1A" w14:textId="5E44EF78" w:rsidR="0026591D" w:rsidRDefault="0026591D">
      <w:pPr>
        <w:rPr>
          <w:b/>
          <w:bCs/>
          <w:sz w:val="20"/>
          <w:szCs w:val="21"/>
        </w:rPr>
      </w:pPr>
    </w:p>
    <w:p w14:paraId="15A3C176" w14:textId="31665CE9" w:rsidR="0026591D" w:rsidRDefault="0026591D">
      <w:pPr>
        <w:rPr>
          <w:b/>
          <w:bCs/>
          <w:sz w:val="20"/>
          <w:szCs w:val="21"/>
        </w:rPr>
      </w:pPr>
      <w:r>
        <w:rPr>
          <w:rFonts w:hint="eastAsia"/>
          <w:b/>
          <w:bCs/>
          <w:sz w:val="20"/>
          <w:szCs w:val="21"/>
        </w:rPr>
        <w:t>具体操作：</w:t>
      </w:r>
    </w:p>
    <w:p w14:paraId="3F0722B2" w14:textId="026A376C" w:rsidR="0026591D" w:rsidRDefault="0026591D">
      <w:pPr>
        <w:rPr>
          <w:b/>
          <w:bCs/>
          <w:sz w:val="20"/>
          <w:szCs w:val="21"/>
        </w:rPr>
      </w:pPr>
      <w:r>
        <w:rPr>
          <w:rFonts w:hint="eastAsia"/>
          <w:b/>
          <w:bCs/>
          <w:sz w:val="20"/>
          <w:szCs w:val="21"/>
        </w:rPr>
        <w:t>模板：</w:t>
      </w:r>
    </w:p>
    <w:p w14:paraId="3FDCD625" w14:textId="55EC55BE" w:rsidR="0026591D" w:rsidRDefault="0026591D">
      <w:pPr>
        <w:rPr>
          <w:b/>
          <w:bCs/>
          <w:sz w:val="20"/>
          <w:szCs w:val="21"/>
        </w:rPr>
      </w:pPr>
      <w:r>
        <w:rPr>
          <w:noProof/>
        </w:rPr>
        <w:drawing>
          <wp:inline distT="0" distB="0" distL="0" distR="0" wp14:anchorId="0DC32F8D" wp14:editId="3AB89301">
            <wp:extent cx="5274310" cy="233299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245B1" w14:textId="6768A0C5" w:rsidR="0026591D" w:rsidRDefault="0026591D">
      <w:pPr>
        <w:rPr>
          <w:b/>
          <w:bCs/>
          <w:sz w:val="20"/>
          <w:szCs w:val="21"/>
        </w:rPr>
      </w:pPr>
      <w:r>
        <w:rPr>
          <w:rFonts w:hint="eastAsia"/>
          <w:b/>
          <w:bCs/>
          <w:sz w:val="20"/>
          <w:szCs w:val="21"/>
        </w:rPr>
        <w:t>视图函数：</w:t>
      </w:r>
    </w:p>
    <w:p w14:paraId="33EC8614" w14:textId="5287F4B4" w:rsidR="0026591D" w:rsidRDefault="0026591D">
      <w:pPr>
        <w:rPr>
          <w:b/>
          <w:bCs/>
          <w:sz w:val="20"/>
          <w:szCs w:val="21"/>
        </w:rPr>
      </w:pPr>
      <w:r w:rsidRPr="0026591D">
        <w:rPr>
          <w:b/>
          <w:bCs/>
          <w:noProof/>
          <w:sz w:val="20"/>
          <w:szCs w:val="21"/>
        </w:rPr>
        <w:drawing>
          <wp:inline distT="0" distB="0" distL="0" distR="0" wp14:anchorId="44C36BFE" wp14:editId="0C1F208B">
            <wp:extent cx="5274310" cy="570865"/>
            <wp:effectExtent l="0" t="0" r="254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A8211" w14:textId="7FAEBE9B" w:rsidR="0026591D" w:rsidRDefault="0026591D">
      <w:pPr>
        <w:rPr>
          <w:b/>
          <w:bCs/>
          <w:sz w:val="20"/>
          <w:szCs w:val="21"/>
        </w:rPr>
      </w:pPr>
      <w:r w:rsidRPr="0026591D">
        <w:rPr>
          <w:b/>
          <w:bCs/>
          <w:noProof/>
          <w:sz w:val="20"/>
          <w:szCs w:val="21"/>
        </w:rPr>
        <w:lastRenderedPageBreak/>
        <w:drawing>
          <wp:inline distT="0" distB="0" distL="0" distR="0" wp14:anchorId="6DD33379" wp14:editId="52E10689">
            <wp:extent cx="5274310" cy="26098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65A2" w14:textId="77777777" w:rsidR="00514131" w:rsidRDefault="00514131">
      <w:pPr>
        <w:rPr>
          <w:b/>
          <w:bCs/>
          <w:sz w:val="20"/>
          <w:szCs w:val="21"/>
        </w:rPr>
      </w:pPr>
    </w:p>
    <w:p w14:paraId="2BC293EE" w14:textId="7806C725" w:rsidR="00444D6B" w:rsidRDefault="00444D6B">
      <w:pPr>
        <w:rPr>
          <w:b/>
          <w:bCs/>
          <w:sz w:val="20"/>
          <w:szCs w:val="21"/>
        </w:rPr>
      </w:pPr>
    </w:p>
    <w:p w14:paraId="3712DBD1" w14:textId="6987A0B0" w:rsidR="00D61400" w:rsidRDefault="00D61400">
      <w:pPr>
        <w:rPr>
          <w:b/>
          <w:bCs/>
          <w:sz w:val="20"/>
          <w:szCs w:val="21"/>
        </w:rPr>
      </w:pPr>
    </w:p>
    <w:p w14:paraId="132C6FE2" w14:textId="2FAF5D6C" w:rsidR="00D61400" w:rsidRDefault="00D61400">
      <w:pPr>
        <w:rPr>
          <w:b/>
          <w:bCs/>
          <w:sz w:val="40"/>
          <w:szCs w:val="44"/>
        </w:rPr>
      </w:pPr>
      <w:r w:rsidRPr="00D61400">
        <w:rPr>
          <w:rFonts w:hint="eastAsia"/>
          <w:b/>
          <w:bCs/>
          <w:sz w:val="40"/>
          <w:szCs w:val="44"/>
        </w:rPr>
        <w:t>分页：</w:t>
      </w:r>
    </w:p>
    <w:p w14:paraId="759FB200" w14:textId="622859C9" w:rsidR="00D61400" w:rsidRDefault="00D61400">
      <w:pPr>
        <w:rPr>
          <w:sz w:val="16"/>
          <w:szCs w:val="18"/>
        </w:rPr>
      </w:pPr>
      <w:r w:rsidRPr="00D61400">
        <w:rPr>
          <w:sz w:val="16"/>
          <w:szCs w:val="18"/>
        </w:rPr>
        <w:drawing>
          <wp:inline distT="0" distB="0" distL="0" distR="0" wp14:anchorId="0BEED1FF" wp14:editId="4D2F0CAE">
            <wp:extent cx="5274310" cy="35045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95EDE" w14:textId="343B5ADD" w:rsidR="00D61400" w:rsidRDefault="00D61400">
      <w:pPr>
        <w:rPr>
          <w:sz w:val="16"/>
          <w:szCs w:val="18"/>
        </w:rPr>
      </w:pPr>
      <w:r w:rsidRPr="00D61400">
        <w:rPr>
          <w:sz w:val="16"/>
          <w:szCs w:val="18"/>
        </w:rPr>
        <w:drawing>
          <wp:inline distT="0" distB="0" distL="0" distR="0" wp14:anchorId="3B0D8F7F" wp14:editId="593DD5AE">
            <wp:extent cx="5274310" cy="13030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A447" w14:textId="435DD30D" w:rsidR="00D61400" w:rsidRDefault="00D61400">
      <w:pPr>
        <w:rPr>
          <w:rFonts w:hint="eastAsia"/>
          <w:sz w:val="16"/>
          <w:szCs w:val="18"/>
        </w:rPr>
      </w:pPr>
      <w:r w:rsidRPr="00D61400">
        <w:rPr>
          <w:sz w:val="16"/>
          <w:szCs w:val="18"/>
        </w:rPr>
        <w:lastRenderedPageBreak/>
        <w:drawing>
          <wp:inline distT="0" distB="0" distL="0" distR="0" wp14:anchorId="0176822D" wp14:editId="42C3706E">
            <wp:extent cx="5274310" cy="343344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C08C" w14:textId="77777777" w:rsidR="00D61400" w:rsidRPr="00D61400" w:rsidRDefault="00D61400">
      <w:pPr>
        <w:rPr>
          <w:rFonts w:hint="eastAsia"/>
          <w:sz w:val="16"/>
          <w:szCs w:val="18"/>
        </w:rPr>
      </w:pPr>
    </w:p>
    <w:p w14:paraId="2ED154CF" w14:textId="3F8000C6" w:rsidR="00D61400" w:rsidRDefault="00623BFB">
      <w:pPr>
        <w:rPr>
          <w:b/>
          <w:bCs/>
          <w:sz w:val="20"/>
          <w:szCs w:val="21"/>
        </w:rPr>
      </w:pPr>
      <w:r>
        <w:rPr>
          <w:rFonts w:hint="eastAsia"/>
          <w:b/>
          <w:bCs/>
          <w:sz w:val="20"/>
          <w:szCs w:val="21"/>
        </w:rPr>
        <w:t>例子：</w:t>
      </w:r>
    </w:p>
    <w:p w14:paraId="0A973999" w14:textId="3C9ABBED" w:rsidR="00623BFB" w:rsidRDefault="00623BFB">
      <w:pPr>
        <w:rPr>
          <w:rFonts w:hint="eastAsia"/>
          <w:b/>
          <w:bCs/>
          <w:sz w:val="20"/>
          <w:szCs w:val="21"/>
        </w:rPr>
      </w:pPr>
      <w:r>
        <w:rPr>
          <w:rFonts w:hint="eastAsia"/>
          <w:b/>
          <w:bCs/>
          <w:sz w:val="20"/>
          <w:szCs w:val="21"/>
        </w:rPr>
        <w:t>view：</w:t>
      </w:r>
    </w:p>
    <w:p w14:paraId="72A36CCD" w14:textId="17283E7A" w:rsidR="00623BFB" w:rsidRDefault="00623BFB">
      <w:pPr>
        <w:rPr>
          <w:b/>
          <w:bCs/>
          <w:sz w:val="20"/>
          <w:szCs w:val="21"/>
        </w:rPr>
      </w:pPr>
      <w:r w:rsidRPr="00623BFB">
        <w:rPr>
          <w:b/>
          <w:bCs/>
          <w:sz w:val="20"/>
          <w:szCs w:val="21"/>
        </w:rPr>
        <w:drawing>
          <wp:inline distT="0" distB="0" distL="0" distR="0" wp14:anchorId="65692761" wp14:editId="192F1D34">
            <wp:extent cx="5274310" cy="400875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9DD1" w14:textId="09847C12" w:rsidR="00623BFB" w:rsidRDefault="00623BFB">
      <w:pPr>
        <w:rPr>
          <w:b/>
          <w:bCs/>
          <w:sz w:val="20"/>
          <w:szCs w:val="21"/>
        </w:rPr>
      </w:pPr>
      <w:r>
        <w:rPr>
          <w:rFonts w:hint="eastAsia"/>
          <w:b/>
          <w:bCs/>
          <w:sz w:val="20"/>
          <w:szCs w:val="21"/>
        </w:rPr>
        <w:t>模板文件：</w:t>
      </w:r>
    </w:p>
    <w:p w14:paraId="3A986FB1" w14:textId="05A14A83" w:rsidR="00623BFB" w:rsidRDefault="00623BFB">
      <w:pPr>
        <w:rPr>
          <w:b/>
          <w:bCs/>
          <w:sz w:val="20"/>
          <w:szCs w:val="21"/>
        </w:rPr>
      </w:pPr>
      <w:r w:rsidRPr="00623BFB">
        <w:rPr>
          <w:b/>
          <w:bCs/>
          <w:sz w:val="20"/>
          <w:szCs w:val="21"/>
        </w:rPr>
        <w:lastRenderedPageBreak/>
        <w:drawing>
          <wp:inline distT="0" distB="0" distL="0" distR="0" wp14:anchorId="688C1349" wp14:editId="582A5CFA">
            <wp:extent cx="5274310" cy="16084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440BC" w14:textId="2418E611" w:rsidR="00623BFB" w:rsidRDefault="00623BFB">
      <w:pPr>
        <w:rPr>
          <w:rFonts w:hint="eastAsia"/>
          <w:b/>
          <w:bCs/>
          <w:sz w:val="20"/>
          <w:szCs w:val="21"/>
        </w:rPr>
      </w:pPr>
      <w:r w:rsidRPr="00623BFB">
        <w:rPr>
          <w:b/>
          <w:bCs/>
          <w:sz w:val="20"/>
          <w:szCs w:val="21"/>
        </w:rPr>
        <w:drawing>
          <wp:inline distT="0" distB="0" distL="0" distR="0" wp14:anchorId="6A3EDFB5" wp14:editId="102324F8">
            <wp:extent cx="5274310" cy="33731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69988" w14:textId="77777777" w:rsidR="00623BFB" w:rsidRPr="00444D6B" w:rsidRDefault="00623BFB">
      <w:pPr>
        <w:rPr>
          <w:rFonts w:hint="eastAsia"/>
          <w:b/>
          <w:bCs/>
          <w:sz w:val="20"/>
          <w:szCs w:val="21"/>
        </w:rPr>
      </w:pPr>
    </w:p>
    <w:sectPr w:rsidR="00623BFB" w:rsidRPr="00444D6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5992"/>
    <w:rsid w:val="00123DD1"/>
    <w:rsid w:val="0026591D"/>
    <w:rsid w:val="00385992"/>
    <w:rsid w:val="00444D6B"/>
    <w:rsid w:val="004B1F5C"/>
    <w:rsid w:val="00514131"/>
    <w:rsid w:val="005727FB"/>
    <w:rsid w:val="00623BFB"/>
    <w:rsid w:val="007C3116"/>
    <w:rsid w:val="008A480F"/>
    <w:rsid w:val="008E0711"/>
    <w:rsid w:val="008E4B61"/>
    <w:rsid w:val="00A86F35"/>
    <w:rsid w:val="00B02D90"/>
    <w:rsid w:val="00B11F2C"/>
    <w:rsid w:val="00B823B0"/>
    <w:rsid w:val="00CF6491"/>
    <w:rsid w:val="00D16E1E"/>
    <w:rsid w:val="00D61400"/>
    <w:rsid w:val="00E17FB0"/>
    <w:rsid w:val="00ED1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84CF7F"/>
  <w15:chartTrackingRefBased/>
  <w15:docId w15:val="{E62E4B3C-DAD6-4815-8128-2D95F12114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1923</TotalTime>
  <Pages>11</Pages>
  <Words>71</Words>
  <Characters>411</Characters>
  <Application>Microsoft Office Word</Application>
  <DocSecurity>0</DocSecurity>
  <Lines>3</Lines>
  <Paragraphs>1</Paragraphs>
  <ScaleCrop>false</ScaleCrop>
  <Company/>
  <LinksUpToDate>false</LinksUpToDate>
  <CharactersWithSpaces>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陈 思敏</dc:creator>
  <cp:keywords/>
  <dc:description/>
  <cp:lastModifiedBy>陈 思敏</cp:lastModifiedBy>
  <cp:revision>4</cp:revision>
  <dcterms:created xsi:type="dcterms:W3CDTF">2021-11-27T11:31:00Z</dcterms:created>
  <dcterms:modified xsi:type="dcterms:W3CDTF">2021-11-29T07:55:00Z</dcterms:modified>
</cp:coreProperties>
</file>